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2479" w14:textId="1853315C" w:rsidR="00F2003C" w:rsidRPr="00C405BC" w:rsidRDefault="00F2003C" w:rsidP="00A96B2A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1F3864" w:themeColor="accent1" w:themeShade="80"/>
          <w:sz w:val="20"/>
          <w:szCs w:val="20"/>
          <w:lang w:val="en" w:eastAsia="en-GB"/>
        </w:rPr>
      </w:pPr>
      <w:r w:rsidRPr="00C405BC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 xml:space="preserve">Written </w:t>
      </w:r>
      <w:r w:rsidR="00D278E7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Entry</w:t>
      </w:r>
      <w:r w:rsidRPr="00C405BC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 xml:space="preserve"> </w:t>
      </w:r>
      <w:r w:rsidR="002101AF" w:rsidRPr="00C405BC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Form</w:t>
      </w:r>
    </w:p>
    <w:p w14:paraId="31953A4A" w14:textId="77FBD7B3" w:rsidR="004C2AF5" w:rsidRDefault="004C2AF5" w:rsidP="004C2AF5">
      <w:r w:rsidRPr="00A576B1">
        <w:t>For the ISP or vendor that makes the Internet more secure.</w:t>
      </w:r>
      <w:r>
        <w:t xml:space="preserve"> This could be through a product, partnership or initiative. Supporting data, testimonials and specific examples are encouraged.</w:t>
      </w:r>
    </w:p>
    <w:p w14:paraId="44E9EC9E" w14:textId="6277C2B1" w:rsidR="004C2AF5" w:rsidRPr="00E54114" w:rsidRDefault="004C2AF5" w:rsidP="004C2AF5">
      <w:pPr>
        <w:rPr>
          <w:b/>
          <w:bCs/>
        </w:rPr>
      </w:pPr>
      <w:r>
        <w:rPr>
          <w:b/>
          <w:bCs/>
        </w:rPr>
        <w:t>Entrants must provide a 600</w:t>
      </w:r>
      <w:r w:rsidRPr="00E54114">
        <w:rPr>
          <w:b/>
          <w:bCs/>
        </w:rPr>
        <w:t xml:space="preserve"> words case study </w:t>
      </w:r>
      <w:r w:rsidR="003062DF">
        <w:rPr>
          <w:b/>
          <w:bCs/>
        </w:rPr>
        <w:t xml:space="preserve">addressing </w:t>
      </w:r>
      <w:r>
        <w:rPr>
          <w:b/>
          <w:bCs/>
        </w:rPr>
        <w:t xml:space="preserve">the </w:t>
      </w:r>
      <w:r w:rsidRPr="00E54114">
        <w:rPr>
          <w:b/>
          <w:bCs/>
        </w:rPr>
        <w:t>following:</w:t>
      </w:r>
    </w:p>
    <w:p w14:paraId="5D274B07" w14:textId="4903E733" w:rsidR="004C2AF5" w:rsidRDefault="00792F6E" w:rsidP="004C2AF5">
      <w:pPr>
        <w:pStyle w:val="ListParagraph"/>
        <w:numPr>
          <w:ilvl w:val="0"/>
          <w:numId w:val="8"/>
        </w:numPr>
        <w:spacing w:after="0" w:line="240" w:lineRule="auto"/>
      </w:pPr>
      <w:r>
        <w:t>Overall i</w:t>
      </w:r>
      <w:r w:rsidR="004C2AF5">
        <w:t>mpact of the service –</w:t>
      </w:r>
      <w:r w:rsidR="00D9021F">
        <w:t xml:space="preserve"> please feel free to use evidence to demonstrate its impact</w:t>
      </w:r>
      <w:r w:rsidR="004C2AF5">
        <w:t xml:space="preserve"> </w:t>
      </w:r>
    </w:p>
    <w:p w14:paraId="1C5DC9F1" w14:textId="607EB61B" w:rsidR="00373D00" w:rsidRDefault="00373D00" w:rsidP="004C2AF5">
      <w:pPr>
        <w:pStyle w:val="ListParagraph"/>
        <w:numPr>
          <w:ilvl w:val="0"/>
          <w:numId w:val="8"/>
        </w:numPr>
        <w:spacing w:after="0" w:line="240" w:lineRule="auto"/>
      </w:pPr>
      <w:r>
        <w:t>Automation and use of technology</w:t>
      </w:r>
    </w:p>
    <w:p w14:paraId="47763F62" w14:textId="77777777" w:rsidR="004C2AF5" w:rsidRDefault="004C2AF5" w:rsidP="004C2AF5">
      <w:pPr>
        <w:pStyle w:val="ListParagraph"/>
        <w:numPr>
          <w:ilvl w:val="0"/>
          <w:numId w:val="8"/>
        </w:numPr>
        <w:spacing w:after="0" w:line="240" w:lineRule="auto"/>
      </w:pPr>
      <w:r>
        <w:t>Types and level of cyber threats mitigated against</w:t>
      </w:r>
    </w:p>
    <w:p w14:paraId="1E6A6566" w14:textId="4AA8AE7D" w:rsidR="004C2AF5" w:rsidRDefault="004C2AF5" w:rsidP="004C2AF5">
      <w:pPr>
        <w:pStyle w:val="ListParagraph"/>
        <w:numPr>
          <w:ilvl w:val="0"/>
          <w:numId w:val="8"/>
        </w:numPr>
        <w:spacing w:after="0" w:line="240" w:lineRule="auto"/>
      </w:pPr>
      <w:r>
        <w:t>Compliance with regulations and best practice – for example GDPR</w:t>
      </w:r>
      <w:r w:rsidR="00865985">
        <w:t xml:space="preserve">, </w:t>
      </w:r>
      <w:r>
        <w:t>Telecoms Security Act</w:t>
      </w:r>
      <w:r w:rsidR="00865985">
        <w:t xml:space="preserve"> </w:t>
      </w:r>
      <w:r w:rsidR="00E64E6F">
        <w:t>or Active Cyber Defence</w:t>
      </w:r>
    </w:p>
    <w:p w14:paraId="72C0C8E0" w14:textId="77777777" w:rsidR="004C2AF5" w:rsidRDefault="004C2AF5" w:rsidP="004C2AF5">
      <w:pPr>
        <w:pStyle w:val="ListParagraph"/>
        <w:numPr>
          <w:ilvl w:val="0"/>
          <w:numId w:val="8"/>
        </w:numPr>
        <w:spacing w:after="0" w:line="240" w:lineRule="auto"/>
      </w:pPr>
      <w:r>
        <w:t>Products offered to customers and or partners (free and premium)</w:t>
      </w:r>
    </w:p>
    <w:p w14:paraId="68E73CDF" w14:textId="77777777" w:rsidR="004C2AF5" w:rsidRDefault="004C2AF5" w:rsidP="004C2AF5">
      <w:pPr>
        <w:pStyle w:val="ListParagraph"/>
        <w:numPr>
          <w:ilvl w:val="0"/>
          <w:numId w:val="8"/>
        </w:numPr>
        <w:spacing w:after="0" w:line="240" w:lineRule="auto"/>
      </w:pPr>
      <w:r>
        <w:t>Effect of product/service on customer networks</w:t>
      </w:r>
    </w:p>
    <w:p w14:paraId="0A172ED3" w14:textId="77777777" w:rsidR="004C2AF5" w:rsidRPr="00A576B1" w:rsidRDefault="004C2AF5" w:rsidP="004C2AF5">
      <w:pPr>
        <w:pStyle w:val="ListParagraph"/>
        <w:numPr>
          <w:ilvl w:val="0"/>
          <w:numId w:val="8"/>
        </w:numPr>
        <w:spacing w:after="0" w:line="240" w:lineRule="auto"/>
      </w:pPr>
      <w:r>
        <w:t>Commitment to skills, training and education</w:t>
      </w:r>
    </w:p>
    <w:p w14:paraId="5A5BB883" w14:textId="638CDD46" w:rsidR="00D278E7" w:rsidRDefault="00D278E7" w:rsidP="00F2003C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</w:pPr>
      <w:r w:rsidRPr="00D278E7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>Please fill out this written entry form (keep the document size to no more than t</w:t>
      </w:r>
      <w:r w:rsidR="00550F7A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>wo</w:t>
      </w:r>
      <w:r w:rsidRPr="00D278E7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 xml:space="preserve"> pages of A4 - minimum size font: Arial 10) and send to awards@ispa.org.uk by end of play on 3rd July 202</w:t>
      </w:r>
      <w:r w:rsidR="00C37047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>2</w:t>
      </w:r>
      <w:r w:rsidRPr="00D278E7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 xml:space="preserve">. </w:t>
      </w:r>
      <w:r w:rsidR="00550F7A" w:rsidRPr="00550F7A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>Additional supporting documents can be supplied via email. This could be in the form of a video, testimonial or other specific figures or graphs. Please limit these to 2 additional pieces of evidence.</w:t>
      </w:r>
    </w:p>
    <w:p w14:paraId="35C7D609" w14:textId="4E3A07DA" w:rsidR="00A27A6F" w:rsidRPr="006F7858" w:rsidRDefault="00D278E7" w:rsidP="00F2003C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val="en" w:eastAsia="en-GB"/>
        </w:rPr>
        <w:t>Company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A6F" w:rsidRPr="00951A9F" w14:paraId="43C0F90B" w14:textId="77777777" w:rsidTr="00A27A6F">
        <w:tc>
          <w:tcPr>
            <w:tcW w:w="9016" w:type="dxa"/>
          </w:tcPr>
          <w:p w14:paraId="6FB9BE28" w14:textId="5D1F0638" w:rsidR="00A27A6F" w:rsidRPr="00951A9F" w:rsidRDefault="00A27A6F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val="en" w:eastAsia="en-GB"/>
              </w:rPr>
            </w:pPr>
          </w:p>
        </w:tc>
      </w:tr>
    </w:tbl>
    <w:p w14:paraId="64D738A1" w14:textId="7247EC76" w:rsidR="00F2003C" w:rsidRPr="007F5821" w:rsidRDefault="008F307D" w:rsidP="007F582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1F3864" w:themeColor="accent1" w:themeShade="8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Case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70F01622" w14:textId="77777777" w:rsidTr="00F2003C">
        <w:tc>
          <w:tcPr>
            <w:tcW w:w="9016" w:type="dxa"/>
          </w:tcPr>
          <w:p w14:paraId="33B04CA3" w14:textId="77777777" w:rsidR="00B7072D" w:rsidRDefault="00B7072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68E97A0C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60DDA927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06AA2482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71246191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2F169E98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4971F41E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5E056F18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096F5768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2C15E6EF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1585D526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4F273B24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48947434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270ABEE3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46B1998E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4ECC39E3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1E948593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0565E3AF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14BA3895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36B169BC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12D88473" w14:textId="77777777" w:rsidR="004C2AF5" w:rsidRDefault="004C2AF5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08E3DAC7" w14:textId="77777777" w:rsidR="004C2AF5" w:rsidRDefault="004C2AF5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24A855EB" w14:textId="77777777" w:rsidR="004C2AF5" w:rsidRDefault="004C2AF5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14E656DB" w14:textId="77777777" w:rsidR="004C2AF5" w:rsidRDefault="004C2AF5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5FB7FEE4" w14:textId="77777777" w:rsidR="004C2AF5" w:rsidRDefault="004C2AF5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7AD9F9B9" w14:textId="77777777" w:rsidR="004C2AF5" w:rsidRDefault="004C2AF5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2BEFF422" w14:textId="77777777" w:rsidR="004C2AF5" w:rsidRDefault="004C2AF5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4BCAD616" w14:textId="77777777" w:rsidR="004C2AF5" w:rsidRDefault="004C2AF5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52F86C06" w14:textId="77777777" w:rsidR="008F307D" w:rsidRPr="00951A9F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295D075C" w14:textId="7009A270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18F2A2B1" w14:textId="60D170B3" w:rsidR="00025A1B" w:rsidRDefault="00025A1B" w:rsidP="00025A1B">
      <w:pPr>
        <w:spacing w:after="0" w:line="240" w:lineRule="auto"/>
      </w:pPr>
    </w:p>
    <w:sectPr w:rsidR="00025A1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2C2C" w14:textId="77777777" w:rsidR="00DA502A" w:rsidRDefault="00DA502A" w:rsidP="00F2003C">
      <w:pPr>
        <w:spacing w:after="0" w:line="240" w:lineRule="auto"/>
      </w:pPr>
      <w:r>
        <w:separator/>
      </w:r>
    </w:p>
  </w:endnote>
  <w:endnote w:type="continuationSeparator" w:id="0">
    <w:p w14:paraId="7B43625B" w14:textId="77777777" w:rsidR="00DA502A" w:rsidRDefault="00DA502A" w:rsidP="00F2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0491" w14:textId="77777777" w:rsidR="00DA502A" w:rsidRDefault="00DA502A" w:rsidP="00F2003C">
      <w:pPr>
        <w:spacing w:after="0" w:line="240" w:lineRule="auto"/>
      </w:pPr>
      <w:r>
        <w:separator/>
      </w:r>
    </w:p>
  </w:footnote>
  <w:footnote w:type="continuationSeparator" w:id="0">
    <w:p w14:paraId="41AE50D4" w14:textId="77777777" w:rsidR="00DA502A" w:rsidRDefault="00DA502A" w:rsidP="00F2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988B" w14:textId="101F5977" w:rsidR="00002A28" w:rsidRDefault="00C405BC" w:rsidP="00002A28">
    <w:pPr>
      <w:pStyle w:val="Header"/>
      <w:jc w:val="center"/>
      <w:rPr>
        <w:rFonts w:ascii="Arial" w:hAnsi="Arial" w:cs="Arial"/>
        <w:b/>
        <w:color w:val="ED7D31" w:themeColor="accent2"/>
        <w:sz w:val="44"/>
        <w:szCs w:val="44"/>
      </w:rPr>
    </w:pPr>
    <w:r>
      <w:rPr>
        <w:rFonts w:ascii="Arial" w:hAnsi="Arial" w:cs="Arial"/>
        <w:b/>
        <w:noProof/>
        <w:color w:val="ED7D31" w:themeColor="accent2"/>
        <w:sz w:val="44"/>
        <w:szCs w:val="44"/>
      </w:rPr>
      <w:drawing>
        <wp:inline distT="0" distB="0" distL="0" distR="0" wp14:anchorId="6C052C85" wp14:editId="6EBCAB21">
          <wp:extent cx="1678921" cy="1127760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85" r="3668" b="19643"/>
                  <a:stretch/>
                </pic:blipFill>
                <pic:spPr bwMode="auto">
                  <a:xfrm>
                    <a:off x="0" y="0"/>
                    <a:ext cx="1697005" cy="1139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FF1113" w14:textId="5FD3CA1F" w:rsidR="00F2003C" w:rsidRPr="008A4E9F" w:rsidRDefault="00DA2981" w:rsidP="008A4E9F">
    <w:pPr>
      <w:jc w:val="center"/>
      <w:rPr>
        <w:b/>
        <w:bCs/>
        <w:sz w:val="40"/>
        <w:szCs w:val="40"/>
      </w:rPr>
    </w:pPr>
    <w:r w:rsidRPr="00DA2981">
      <w:rPr>
        <w:b/>
        <w:bCs/>
        <w:sz w:val="40"/>
        <w:szCs w:val="40"/>
      </w:rPr>
      <w:t xml:space="preserve">Best </w:t>
    </w:r>
    <w:r w:rsidR="008A4E9F">
      <w:rPr>
        <w:b/>
        <w:bCs/>
        <w:sz w:val="40"/>
        <w:szCs w:val="40"/>
      </w:rPr>
      <w:t>Cyber Security</w:t>
    </w:r>
    <w:r w:rsidRPr="00DA2981">
      <w:rPr>
        <w:b/>
        <w:bCs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ACC"/>
    <w:multiLevelType w:val="multilevel"/>
    <w:tmpl w:val="2162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37839"/>
    <w:multiLevelType w:val="hybridMultilevel"/>
    <w:tmpl w:val="0ED6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2440"/>
    <w:multiLevelType w:val="multilevel"/>
    <w:tmpl w:val="EA1E29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719A5"/>
    <w:multiLevelType w:val="multilevel"/>
    <w:tmpl w:val="EE24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A1080C"/>
    <w:multiLevelType w:val="multilevel"/>
    <w:tmpl w:val="EBDC08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B10C7"/>
    <w:multiLevelType w:val="hybridMultilevel"/>
    <w:tmpl w:val="F620E9E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41D26"/>
    <w:multiLevelType w:val="hybridMultilevel"/>
    <w:tmpl w:val="ECF65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83EB5"/>
    <w:multiLevelType w:val="multilevel"/>
    <w:tmpl w:val="E1A4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3C"/>
    <w:rsid w:val="00002A28"/>
    <w:rsid w:val="000134D5"/>
    <w:rsid w:val="00014A00"/>
    <w:rsid w:val="00025A1B"/>
    <w:rsid w:val="000928BF"/>
    <w:rsid w:val="001C1CD4"/>
    <w:rsid w:val="001E5265"/>
    <w:rsid w:val="001E56ED"/>
    <w:rsid w:val="002101AF"/>
    <w:rsid w:val="00265F0C"/>
    <w:rsid w:val="00280B15"/>
    <w:rsid w:val="002903C1"/>
    <w:rsid w:val="00297150"/>
    <w:rsid w:val="002F0F37"/>
    <w:rsid w:val="002F3CDA"/>
    <w:rsid w:val="003062DF"/>
    <w:rsid w:val="00373D00"/>
    <w:rsid w:val="004025D9"/>
    <w:rsid w:val="0042579D"/>
    <w:rsid w:val="0046105F"/>
    <w:rsid w:val="00465CB5"/>
    <w:rsid w:val="004C2AF5"/>
    <w:rsid w:val="00550F7A"/>
    <w:rsid w:val="0063245C"/>
    <w:rsid w:val="006F7858"/>
    <w:rsid w:val="00783E9F"/>
    <w:rsid w:val="00792F6E"/>
    <w:rsid w:val="007B498E"/>
    <w:rsid w:val="007F5821"/>
    <w:rsid w:val="00816A8F"/>
    <w:rsid w:val="008262BE"/>
    <w:rsid w:val="00865985"/>
    <w:rsid w:val="008A4E9F"/>
    <w:rsid w:val="008F307D"/>
    <w:rsid w:val="00951A9F"/>
    <w:rsid w:val="009576DD"/>
    <w:rsid w:val="00A27A6F"/>
    <w:rsid w:val="00A74916"/>
    <w:rsid w:val="00A96B2A"/>
    <w:rsid w:val="00AD2AD7"/>
    <w:rsid w:val="00AE7EC6"/>
    <w:rsid w:val="00B179B2"/>
    <w:rsid w:val="00B7072D"/>
    <w:rsid w:val="00BB6C9D"/>
    <w:rsid w:val="00BE59D2"/>
    <w:rsid w:val="00C37047"/>
    <w:rsid w:val="00C405BC"/>
    <w:rsid w:val="00C45E0C"/>
    <w:rsid w:val="00CB2EBA"/>
    <w:rsid w:val="00CB64FD"/>
    <w:rsid w:val="00CE086F"/>
    <w:rsid w:val="00D278E7"/>
    <w:rsid w:val="00D70389"/>
    <w:rsid w:val="00D9021F"/>
    <w:rsid w:val="00DA2981"/>
    <w:rsid w:val="00DA502A"/>
    <w:rsid w:val="00E056AE"/>
    <w:rsid w:val="00E43B04"/>
    <w:rsid w:val="00E44B3E"/>
    <w:rsid w:val="00E64E6F"/>
    <w:rsid w:val="00EB3DC0"/>
    <w:rsid w:val="00EC7CE8"/>
    <w:rsid w:val="00ED6157"/>
    <w:rsid w:val="00EE73D7"/>
    <w:rsid w:val="00F15C64"/>
    <w:rsid w:val="00F2003C"/>
    <w:rsid w:val="00F76139"/>
    <w:rsid w:val="00F81618"/>
    <w:rsid w:val="00F97829"/>
    <w:rsid w:val="00F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9D128"/>
  <w15:chartTrackingRefBased/>
  <w15:docId w15:val="{D60BAAD5-26A8-4D16-AFE8-76DFB1DB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03C"/>
  </w:style>
  <w:style w:type="paragraph" w:styleId="Footer">
    <w:name w:val="footer"/>
    <w:basedOn w:val="Normal"/>
    <w:link w:val="FooterChar"/>
    <w:uiPriority w:val="99"/>
    <w:unhideWhenUsed/>
    <w:rsid w:val="00F2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3C"/>
  </w:style>
  <w:style w:type="character" w:styleId="Hyperlink">
    <w:name w:val="Hyperlink"/>
    <w:basedOn w:val="DefaultParagraphFont"/>
    <w:uiPriority w:val="99"/>
    <w:unhideWhenUsed/>
    <w:rsid w:val="00F20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0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981"/>
    <w:rPr>
      <w:sz w:val="16"/>
      <w:szCs w:val="16"/>
    </w:rPr>
  </w:style>
  <w:style w:type="paragraph" w:styleId="Revision">
    <w:name w:val="Revision"/>
    <w:hidden/>
    <w:uiPriority w:val="99"/>
    <w:semiHidden/>
    <w:rsid w:val="00865985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F81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3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56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D9F013F990D43BFE8B1D801A539FC" ma:contentTypeVersion="16" ma:contentTypeDescription="Create a new document." ma:contentTypeScope="" ma:versionID="4b1b856b7829bc446bb4c98b1adaa9b4">
  <xsd:schema xmlns:xsd="http://www.w3.org/2001/XMLSchema" xmlns:xs="http://www.w3.org/2001/XMLSchema" xmlns:p="http://schemas.microsoft.com/office/2006/metadata/properties" xmlns:ns2="1d465b8c-9845-47cb-a4f5-a3f25ba0c368" xmlns:ns3="9fba067d-51b6-4c10-82b5-fc3c6201f9d8" xmlns:ns4="http://schemas.microsoft.com/sharepoint/v4" targetNamespace="http://schemas.microsoft.com/office/2006/metadata/properties" ma:root="true" ma:fieldsID="6ac751adc54569ece41438ac2a4ffb3a" ns2:_="" ns3:_="" ns4:_="">
    <xsd:import namespace="1d465b8c-9845-47cb-a4f5-a3f25ba0c368"/>
    <xsd:import namespace="9fba067d-51b6-4c10-82b5-fc3c6201f9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IconOverlay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5b8c-9845-47cb-a4f5-a3f25ba0c3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a067d-51b6-4c10-82b5-fc3c6201f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8A8645A-7EBA-44FD-AC5C-1ACFFF75A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AA876-E1E5-42AA-BAE1-492658254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65b8c-9845-47cb-a4f5-a3f25ba0c368"/>
    <ds:schemaRef ds:uri="9fba067d-51b6-4c10-82b5-fc3c6201f9d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15BFC-21F6-4CA1-83C9-E7595FA7774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d465b8c-9845-47cb-a4f5-a3f25ba0c368"/>
    <ds:schemaRef ds:uri="http://schemas.microsoft.com/sharepoint/v4"/>
    <ds:schemaRef ds:uri="9fba067d-51b6-4c10-82b5-fc3c6201f9d8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Zemanova</dc:creator>
  <cp:keywords/>
  <dc:description/>
  <cp:lastModifiedBy>Michaela Zemanova</cp:lastModifiedBy>
  <cp:revision>16</cp:revision>
  <dcterms:created xsi:type="dcterms:W3CDTF">2022-02-14T14:37:00Z</dcterms:created>
  <dcterms:modified xsi:type="dcterms:W3CDTF">2022-02-21T11:17:00Z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0x010100970D9F013F990D43BFE8B1D801A539FC</vt:lpwstr>
  </property>
  <property fmtid="{D5CDD505-2E9C-101B-9397-08002B2CF9AE}" pid="3" name="AuthorIds_UIVersion_512">
    <vt:lpwstr>42</vt:lpwstr>
  </property>
</Properties>
</file>