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2479" w14:textId="69E5D0B3" w:rsidR="00F2003C" w:rsidRPr="00C405BC" w:rsidRDefault="00F2003C" w:rsidP="00A96B2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Written </w:t>
      </w:r>
      <w:r w:rsidR="002C0FB6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Entry</w:t>
      </w: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</w:t>
      </w:r>
      <w:r w:rsidR="002101AF"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Form</w:t>
      </w:r>
    </w:p>
    <w:p w14:paraId="020B3EE9" w14:textId="77777777" w:rsidR="00290DE6" w:rsidRDefault="00290DE6" w:rsidP="00290DE6">
      <w:r w:rsidRPr="000216D6">
        <w:t xml:space="preserve">Entrants must be providers </w:t>
      </w:r>
      <w:r>
        <w:t>offering</w:t>
      </w:r>
      <w:r w:rsidRPr="000216D6">
        <w:t xml:space="preserve"> Voice Over Internet Protocol services.</w:t>
      </w:r>
    </w:p>
    <w:p w14:paraId="517DC9B2" w14:textId="6C131D05" w:rsidR="00290DE6" w:rsidRDefault="00290DE6" w:rsidP="00290DE6">
      <w:r>
        <w:t>Please answer the below questions.</w:t>
      </w:r>
    </w:p>
    <w:p w14:paraId="4359C07B" w14:textId="4CF2A4D0" w:rsidR="002C0FB6" w:rsidRDefault="002C0FB6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2C0FB6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Please fill out this written entry form (keep the document size to no more than </w:t>
      </w:r>
      <w:r w:rsidR="006B7B82" w:rsidRPr="002C0FB6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t</w:t>
      </w:r>
      <w:r w:rsidR="006B7B82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wo</w:t>
      </w:r>
      <w:r w:rsidR="006B7B82" w:rsidRPr="002C0FB6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Pr="002C0FB6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pages of A4 - minimum size font: Arial 10) and send to awards@ispa.org.uk by end of play on 3rd July 2022. </w:t>
      </w:r>
    </w:p>
    <w:p w14:paraId="35C7D609" w14:textId="722A3229" w:rsidR="00A27A6F" w:rsidRPr="006F7858" w:rsidRDefault="002C0FB6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4D738A1" w14:textId="3B273D96" w:rsidR="00F2003C" w:rsidRPr="007F5821" w:rsidRDefault="003B2BCC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3B2BC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How have you improved the overall quality of your VoIP services in the past 12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Pr="00951A9F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495E494" w14:textId="77777777" w:rsidR="002F0F37" w:rsidRDefault="002F0F37" w:rsidP="002F0F37">
      <w:pPr>
        <w:spacing w:after="0" w:line="240" w:lineRule="auto"/>
        <w:ind w:left="720"/>
      </w:pPr>
    </w:p>
    <w:p w14:paraId="4180F713" w14:textId="208042CB" w:rsidR="003C0B60" w:rsidRDefault="000445C5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0445C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What innovations did you put in place in the past 12 months?</w:t>
      </w:r>
    </w:p>
    <w:p w14:paraId="5878FB52" w14:textId="77777777" w:rsidR="000445C5" w:rsidRPr="002F0F37" w:rsidRDefault="000445C5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6ACA517" w14:textId="77777777" w:rsidTr="00F2003C">
        <w:tc>
          <w:tcPr>
            <w:tcW w:w="9016" w:type="dxa"/>
          </w:tcPr>
          <w:p w14:paraId="0D4CAEC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A7F086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BE3964" w14:textId="70B9946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05FBA239" w14:textId="77777777" w:rsidR="006E0290" w:rsidRDefault="006E0290" w:rsidP="00025A1B">
      <w:pPr>
        <w:spacing w:after="0" w:line="240" w:lineRule="auto"/>
      </w:pPr>
    </w:p>
    <w:p w14:paraId="769C541D" w14:textId="0B91465C" w:rsidR="003C0B60" w:rsidRPr="006E0290" w:rsidRDefault="006E0290" w:rsidP="00025A1B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6E0290">
        <w:rPr>
          <w:rFonts w:ascii="Arial" w:hAnsi="Arial" w:cs="Arial"/>
          <w:b/>
          <w:bCs/>
          <w:color w:val="002060"/>
          <w:sz w:val="20"/>
          <w:szCs w:val="20"/>
        </w:rPr>
        <w:t xml:space="preserve">What do you </w:t>
      </w:r>
      <w:r w:rsidR="00C83217">
        <w:rPr>
          <w:rFonts w:ascii="Arial" w:hAnsi="Arial" w:cs="Arial"/>
          <w:b/>
          <w:bCs/>
          <w:color w:val="002060"/>
          <w:sz w:val="20"/>
          <w:szCs w:val="20"/>
        </w:rPr>
        <w:t>do to</w:t>
      </w:r>
      <w:r w:rsidRPr="006E0290">
        <w:rPr>
          <w:rFonts w:ascii="Arial" w:hAnsi="Arial" w:cs="Arial"/>
          <w:b/>
          <w:bCs/>
          <w:color w:val="002060"/>
          <w:sz w:val="20"/>
          <w:szCs w:val="20"/>
        </w:rPr>
        <w:t xml:space="preserve"> ensure high voice quality and resilience?</w:t>
      </w:r>
    </w:p>
    <w:p w14:paraId="72AC97E7" w14:textId="77777777" w:rsidR="006E0290" w:rsidRDefault="006E0290" w:rsidP="00025A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22DE64ED" w14:textId="77777777" w:rsidTr="00F2003C">
        <w:tc>
          <w:tcPr>
            <w:tcW w:w="9016" w:type="dxa"/>
          </w:tcPr>
          <w:p w14:paraId="692BD3ED" w14:textId="736DB452" w:rsidR="00F2003C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ABAF30" w14:textId="77777777" w:rsidR="003C0B60" w:rsidRPr="00951A9F" w:rsidRDefault="003C0B60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165A101" w14:textId="3533607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4B363D15" w14:textId="5D9238E3" w:rsidR="00F2003C" w:rsidRPr="00B7072D" w:rsidRDefault="00D12D69" w:rsidP="00BE59D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D12D69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What contract options and flexibility do you provide to your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8B4FF0C" w14:textId="77777777" w:rsidTr="00F2003C">
        <w:tc>
          <w:tcPr>
            <w:tcW w:w="9016" w:type="dxa"/>
          </w:tcPr>
          <w:p w14:paraId="6E0D9F9A" w14:textId="71E280E0" w:rsidR="00F2003C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7DB63AC" w14:textId="77777777" w:rsidR="003C0B60" w:rsidRPr="00951A9F" w:rsidRDefault="003C0B60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E114C9D" w14:textId="0CCB4B1F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6B4F6305" w14:textId="77777777" w:rsidR="00FE2E04" w:rsidRDefault="00FE2E04" w:rsidP="00AE7EC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</w:p>
    <w:p w14:paraId="7AD239C6" w14:textId="13A991E9" w:rsidR="00F2003C" w:rsidRPr="00AE7EC6" w:rsidRDefault="00304162" w:rsidP="00AE7EC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304162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lastRenderedPageBreak/>
        <w:t>How do you ensure the privacy and security of your customers’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4EF2ECD" w14:textId="77777777" w:rsidTr="00F2003C">
        <w:tc>
          <w:tcPr>
            <w:tcW w:w="9016" w:type="dxa"/>
          </w:tcPr>
          <w:p w14:paraId="7B31CC0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2A4C0A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982AB37" w14:textId="406CA28D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6DFF5764" w14:textId="19C2B824" w:rsidR="00F2003C" w:rsidRPr="0063245C" w:rsidRDefault="00E634C7" w:rsidP="00AE7EC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E634C7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How do you ensure a high standard of customer satisfaction?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4F890611" w14:textId="77777777" w:rsidTr="00F2003C">
        <w:tc>
          <w:tcPr>
            <w:tcW w:w="9016" w:type="dxa"/>
          </w:tcPr>
          <w:p w14:paraId="61A8DF93" w14:textId="2695EBBC" w:rsidR="00002A28" w:rsidRDefault="00002A2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0816343" w14:textId="77777777" w:rsidR="00002A28" w:rsidRPr="00951A9F" w:rsidRDefault="00002A2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B58FA59" w14:textId="041CCF53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5CCEAD28" w14:textId="77777777" w:rsidR="00014A00" w:rsidRDefault="00014A00" w:rsidP="00014A00">
      <w:pPr>
        <w:rPr>
          <w:rFonts w:ascii="Arial" w:eastAsia="Times New Roman" w:hAnsi="Arial" w:cs="Arial"/>
          <w:color w:val="393939"/>
          <w:sz w:val="20"/>
          <w:szCs w:val="20"/>
          <w:lang w:val="en" w:eastAsia="en-GB"/>
        </w:rPr>
      </w:pPr>
    </w:p>
    <w:p w14:paraId="4A07304A" w14:textId="2CA70971" w:rsidR="00014A00" w:rsidRPr="00014A00" w:rsidRDefault="00D70F2B" w:rsidP="00014A00">
      <w:pP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D70F2B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What further characteristics distinguish your service from that of your competitors?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1EA20F1" w14:textId="77777777" w:rsidTr="00F2003C">
        <w:tc>
          <w:tcPr>
            <w:tcW w:w="9016" w:type="dxa"/>
          </w:tcPr>
          <w:p w14:paraId="601BAE49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56A4056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6136A83" w14:textId="083327A5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2B2F168E" w14:textId="77777777" w:rsidR="00AD2AD7" w:rsidRDefault="00AD2AD7" w:rsidP="00AD2AD7">
      <w:pPr>
        <w:rPr>
          <w:rFonts w:ascii="Arial" w:eastAsia="Times New Roman" w:hAnsi="Arial" w:cs="Arial"/>
          <w:color w:val="393939"/>
          <w:sz w:val="20"/>
          <w:szCs w:val="20"/>
          <w:lang w:val="en" w:eastAsia="en-GB"/>
        </w:rPr>
      </w:pPr>
    </w:p>
    <w:p w14:paraId="106A5F1E" w14:textId="7B7BF07E" w:rsidR="00E01FF0" w:rsidRPr="00014A00" w:rsidRDefault="00E01FF0" w:rsidP="00E01FF0">
      <w:pP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What technology partners do you make use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FF0" w:rsidRPr="00951A9F" w14:paraId="1E8BC267" w14:textId="77777777" w:rsidTr="00405E3B">
        <w:tc>
          <w:tcPr>
            <w:tcW w:w="9016" w:type="dxa"/>
          </w:tcPr>
          <w:p w14:paraId="5BCFADF4" w14:textId="77777777" w:rsidR="00E01FF0" w:rsidRPr="00951A9F" w:rsidRDefault="00E01FF0" w:rsidP="00405E3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951625A" w14:textId="77777777" w:rsidR="00E01FF0" w:rsidRPr="00951A9F" w:rsidRDefault="00E01FF0" w:rsidP="00405E3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36E213" w14:textId="77777777" w:rsidR="00E01FF0" w:rsidRPr="00951A9F" w:rsidRDefault="00E01FF0" w:rsidP="00405E3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44369A8F" w14:textId="77777777" w:rsidR="00E01FF0" w:rsidRDefault="00E01FF0" w:rsidP="00AD2AD7">
      <w:pPr>
        <w:rPr>
          <w:rFonts w:ascii="Arial" w:eastAsia="Times New Roman" w:hAnsi="Arial" w:cs="Arial"/>
          <w:color w:val="393939"/>
          <w:sz w:val="20"/>
          <w:szCs w:val="20"/>
          <w:lang w:val="en" w:eastAsia="en-GB"/>
        </w:rPr>
      </w:pPr>
    </w:p>
    <w:sectPr w:rsidR="00E01FF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F7A" w14:textId="77777777" w:rsidR="00ED6157" w:rsidRDefault="00ED6157" w:rsidP="00F2003C">
      <w:pPr>
        <w:spacing w:after="0" w:line="240" w:lineRule="auto"/>
      </w:pPr>
      <w:r>
        <w:separator/>
      </w:r>
    </w:p>
  </w:endnote>
  <w:endnote w:type="continuationSeparator" w:id="0">
    <w:p w14:paraId="7F74AEDF" w14:textId="77777777" w:rsidR="00ED6157" w:rsidRDefault="00ED6157" w:rsidP="00F2003C">
      <w:pPr>
        <w:spacing w:after="0" w:line="240" w:lineRule="auto"/>
      </w:pPr>
      <w:r>
        <w:continuationSeparator/>
      </w:r>
    </w:p>
  </w:endnote>
  <w:endnote w:type="continuationNotice" w:id="1">
    <w:p w14:paraId="5C4E4C10" w14:textId="77777777" w:rsidR="00C64454" w:rsidRDefault="00C64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2AF2" w14:textId="77777777" w:rsidR="00ED6157" w:rsidRDefault="00ED6157" w:rsidP="00F2003C">
      <w:pPr>
        <w:spacing w:after="0" w:line="240" w:lineRule="auto"/>
      </w:pPr>
      <w:r>
        <w:separator/>
      </w:r>
    </w:p>
  </w:footnote>
  <w:footnote w:type="continuationSeparator" w:id="0">
    <w:p w14:paraId="6DFC3B8E" w14:textId="77777777" w:rsidR="00ED6157" w:rsidRDefault="00ED6157" w:rsidP="00F2003C">
      <w:pPr>
        <w:spacing w:after="0" w:line="240" w:lineRule="auto"/>
      </w:pPr>
      <w:r>
        <w:continuationSeparator/>
      </w:r>
    </w:p>
  </w:footnote>
  <w:footnote w:type="continuationNotice" w:id="1">
    <w:p w14:paraId="3B1C03FE" w14:textId="77777777" w:rsidR="00C64454" w:rsidRDefault="00C64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15A3BF81" w:rsidR="00F2003C" w:rsidRPr="003C0B60" w:rsidRDefault="003C0B60" w:rsidP="003C0B60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Best </w:t>
    </w:r>
    <w:r w:rsidR="00A54C43">
      <w:rPr>
        <w:b/>
        <w:bCs/>
        <w:sz w:val="40"/>
        <w:szCs w:val="40"/>
      </w:rPr>
      <w:t>VoIP</w:t>
    </w:r>
    <w:r w:rsidR="00DA2981" w:rsidRPr="00DA2981">
      <w:rPr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445C5"/>
    <w:rsid w:val="000928BF"/>
    <w:rsid w:val="001C1CD4"/>
    <w:rsid w:val="001E56ED"/>
    <w:rsid w:val="002101AF"/>
    <w:rsid w:val="00265F0C"/>
    <w:rsid w:val="00280B15"/>
    <w:rsid w:val="002903C1"/>
    <w:rsid w:val="00290DE6"/>
    <w:rsid w:val="00297150"/>
    <w:rsid w:val="002C0FB6"/>
    <w:rsid w:val="002F0F37"/>
    <w:rsid w:val="002F3CDA"/>
    <w:rsid w:val="00304162"/>
    <w:rsid w:val="003B2BCC"/>
    <w:rsid w:val="003C0B60"/>
    <w:rsid w:val="003E4686"/>
    <w:rsid w:val="0042579D"/>
    <w:rsid w:val="00465CB5"/>
    <w:rsid w:val="0063245C"/>
    <w:rsid w:val="006B7B82"/>
    <w:rsid w:val="006E0290"/>
    <w:rsid w:val="006F7858"/>
    <w:rsid w:val="00783E9F"/>
    <w:rsid w:val="007B498E"/>
    <w:rsid w:val="007F5821"/>
    <w:rsid w:val="00816A8F"/>
    <w:rsid w:val="00922730"/>
    <w:rsid w:val="009275D5"/>
    <w:rsid w:val="00951A9F"/>
    <w:rsid w:val="009576DD"/>
    <w:rsid w:val="00A27A6F"/>
    <w:rsid w:val="00A54C43"/>
    <w:rsid w:val="00A74916"/>
    <w:rsid w:val="00A96B2A"/>
    <w:rsid w:val="00AD2AD7"/>
    <w:rsid w:val="00AE7EC6"/>
    <w:rsid w:val="00B179B2"/>
    <w:rsid w:val="00B7072D"/>
    <w:rsid w:val="00BC719A"/>
    <w:rsid w:val="00BE59D2"/>
    <w:rsid w:val="00C405BC"/>
    <w:rsid w:val="00C45E0C"/>
    <w:rsid w:val="00C64454"/>
    <w:rsid w:val="00C83217"/>
    <w:rsid w:val="00CB2EBA"/>
    <w:rsid w:val="00CB64FD"/>
    <w:rsid w:val="00CE086F"/>
    <w:rsid w:val="00D12D69"/>
    <w:rsid w:val="00D70F2B"/>
    <w:rsid w:val="00DA2981"/>
    <w:rsid w:val="00E01FF0"/>
    <w:rsid w:val="00E056AE"/>
    <w:rsid w:val="00E43B04"/>
    <w:rsid w:val="00E44B3E"/>
    <w:rsid w:val="00E634C7"/>
    <w:rsid w:val="00EB3DC0"/>
    <w:rsid w:val="00EC7CE8"/>
    <w:rsid w:val="00ED6157"/>
    <w:rsid w:val="00EE73D7"/>
    <w:rsid w:val="00F15C64"/>
    <w:rsid w:val="00F2003C"/>
    <w:rsid w:val="00F76139"/>
    <w:rsid w:val="00F97829"/>
    <w:rsid w:val="00FB5B77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C64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15BFC-21F6-4CA1-83C9-E7595FA77748}">
  <ds:schemaRefs>
    <ds:schemaRef ds:uri="1d465b8c-9845-47cb-a4f5-a3f25ba0c368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9fba067d-51b6-4c10-82b5-fc3c6201f9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D2969C-B371-4DA0-AB34-FF5605A0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Michaela Zemanova</cp:lastModifiedBy>
  <cp:revision>17</cp:revision>
  <dcterms:created xsi:type="dcterms:W3CDTF">2022-02-14T14:39:00Z</dcterms:created>
  <dcterms:modified xsi:type="dcterms:W3CDTF">2022-02-21T11:19:00Z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